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48F85A5" w14:textId="0E60F0B8" w:rsidR="00DB270C" w:rsidRDefault="00DB270C" w:rsidP="00CA3255"/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70DCAB39" w14:textId="54BB3604" w:rsidR="00236325" w:rsidRDefault="00236325" w:rsidP="00CA3255"/>
    <w:p w14:paraId="2D1427B2" w14:textId="7943B53F" w:rsidR="00275ED5" w:rsidRDefault="00275ED5" w:rsidP="00CA3255"/>
    <w:p w14:paraId="358D2D12" w14:textId="0406D6B2" w:rsidR="00275ED5" w:rsidRDefault="00275ED5" w:rsidP="00CA3255"/>
    <w:p w14:paraId="15672543" w14:textId="310D3077" w:rsidR="00275ED5" w:rsidRDefault="00275ED5" w:rsidP="00CA3255"/>
    <w:p w14:paraId="620916C0" w14:textId="11BAB592" w:rsidR="00275ED5" w:rsidRDefault="00275ED5" w:rsidP="00CA3255"/>
    <w:p w14:paraId="42D45225" w14:textId="66602071" w:rsidR="00275ED5" w:rsidRDefault="00275ED5" w:rsidP="00CA3255"/>
    <w:p w14:paraId="10C98870" w14:textId="1E83EE0E" w:rsidR="00275ED5" w:rsidRDefault="00275ED5" w:rsidP="00CA3255"/>
    <w:p w14:paraId="46505FDC" w14:textId="147A4D6C" w:rsidR="00275ED5" w:rsidRDefault="00275ED5" w:rsidP="00CA3255"/>
    <w:p w14:paraId="32F8DB30" w14:textId="0FFD87B3" w:rsidR="00275ED5" w:rsidRDefault="00275ED5" w:rsidP="00CA3255"/>
    <w:p w14:paraId="0C4B878B" w14:textId="489B84BC" w:rsidR="00275ED5" w:rsidRDefault="00275ED5" w:rsidP="00CA3255"/>
    <w:p w14:paraId="114004B4" w14:textId="60013026" w:rsidR="00275ED5" w:rsidRDefault="00275ED5" w:rsidP="00CA3255"/>
    <w:p w14:paraId="28A11BF1" w14:textId="47B9A2E0" w:rsidR="00275ED5" w:rsidRDefault="00275ED5" w:rsidP="00CA3255"/>
    <w:p w14:paraId="37AA394D" w14:textId="18651538" w:rsidR="00275ED5" w:rsidRDefault="00275ED5" w:rsidP="00CA3255"/>
    <w:p w14:paraId="78EBBB70" w14:textId="0682BD70" w:rsidR="00275ED5" w:rsidRDefault="00275ED5" w:rsidP="00CA3255"/>
    <w:p w14:paraId="60AA2E01" w14:textId="7BB3BEAA" w:rsidR="00275ED5" w:rsidRDefault="00275ED5" w:rsidP="00CA3255"/>
    <w:p w14:paraId="39A68BF3" w14:textId="4553BD6C" w:rsidR="00275ED5" w:rsidRDefault="00275ED5" w:rsidP="00CA3255"/>
    <w:p w14:paraId="3896B166" w14:textId="082075BE" w:rsidR="00275ED5" w:rsidRDefault="00275ED5" w:rsidP="00CA3255"/>
    <w:p w14:paraId="6051ABC6" w14:textId="3837BC26" w:rsidR="00275ED5" w:rsidRDefault="00275ED5" w:rsidP="00CA3255"/>
    <w:p w14:paraId="4D39C2E3" w14:textId="3BF66A70" w:rsidR="00275ED5" w:rsidRDefault="00275ED5" w:rsidP="00CA3255"/>
    <w:p w14:paraId="775E1AB5" w14:textId="703391A7" w:rsidR="00275ED5" w:rsidRDefault="00275ED5" w:rsidP="00CA3255"/>
    <w:p w14:paraId="0567B646" w14:textId="76C83F9E" w:rsidR="00275ED5" w:rsidRDefault="00275ED5" w:rsidP="00CA3255"/>
    <w:p w14:paraId="7B3D8655" w14:textId="0257677D" w:rsidR="00275ED5" w:rsidRDefault="00275ED5" w:rsidP="00CA3255"/>
    <w:p w14:paraId="6E29DC95" w14:textId="5700267B" w:rsidR="00275ED5" w:rsidRDefault="00275ED5" w:rsidP="00CA3255"/>
    <w:p w14:paraId="3BD1323F" w14:textId="77777777" w:rsidR="00275ED5" w:rsidRDefault="00275ED5" w:rsidP="00CA3255"/>
    <w:p w14:paraId="3E2BC1FB" w14:textId="2FBD9D3D" w:rsidR="00236325" w:rsidRDefault="00236325" w:rsidP="00CA3255"/>
    <w:p w14:paraId="18460BF2" w14:textId="52451423" w:rsidR="00236325" w:rsidRDefault="00236325" w:rsidP="00CA3255"/>
    <w:p w14:paraId="3F2258A8" w14:textId="23B00BFC" w:rsidR="00236325" w:rsidRDefault="00236325" w:rsidP="00CA3255"/>
    <w:p w14:paraId="33C88C0D" w14:textId="2FB1AFD5" w:rsidR="00236325" w:rsidRDefault="00236325" w:rsidP="00CA3255"/>
    <w:p w14:paraId="4EB34170" w14:textId="4DE25555" w:rsidR="00236325" w:rsidRDefault="00236325" w:rsidP="00CA3255"/>
    <w:p w14:paraId="7EF06A14" w14:textId="6822770D" w:rsidR="00236325" w:rsidRDefault="00236325" w:rsidP="00CA3255"/>
    <w:p w14:paraId="0D3E1C3F" w14:textId="22CE4D4B" w:rsidR="00236325" w:rsidRDefault="00236325" w:rsidP="00CA3255"/>
    <w:p w14:paraId="5F77F6C2" w14:textId="18425961" w:rsidR="00236325" w:rsidRDefault="00236325" w:rsidP="00CA3255"/>
    <w:p w14:paraId="446B9D1A" w14:textId="6F76D77E" w:rsidR="00236325" w:rsidRDefault="00236325" w:rsidP="00CA3255"/>
    <w:p w14:paraId="3D35EFF0" w14:textId="5942AB12" w:rsidR="00236325" w:rsidRDefault="00236325" w:rsidP="00CA3255"/>
    <w:p w14:paraId="6DA9A60E" w14:textId="20546318" w:rsidR="00236325" w:rsidRDefault="00236325" w:rsidP="00CA3255"/>
    <w:p w14:paraId="606A5ADF" w14:textId="6B2CFDF7" w:rsidR="00236325" w:rsidRDefault="00236325" w:rsidP="00CA3255"/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7AF8F" w14:textId="30C04B63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42">
        <w:rPr>
          <w:rFonts w:ascii="Helvetica" w:hAnsi="Helvetica" w:cs="Helvetica"/>
          <w:b/>
        </w:rPr>
        <w:t xml:space="preserve">January </w:t>
      </w:r>
      <w:r w:rsidR="00236325">
        <w:rPr>
          <w:rFonts w:ascii="Helvetica" w:hAnsi="Helvetica" w:cs="Helvetica"/>
          <w:b/>
        </w:rPr>
        <w:t>20</w:t>
      </w:r>
      <w:r w:rsidR="00125D42" w:rsidRPr="00125D42">
        <w:rPr>
          <w:rFonts w:ascii="Helvetica" w:hAnsi="Helvetica" w:cs="Helvetica"/>
          <w:b/>
          <w:vertAlign w:val="superscript"/>
        </w:rPr>
        <w:t>th</w:t>
      </w:r>
      <w:bookmarkStart w:id="0" w:name="_GoBack"/>
      <w:bookmarkEnd w:id="0"/>
      <w:r w:rsidR="008D0A9B" w:rsidRPr="006D30ED">
        <w:rPr>
          <w:rFonts w:ascii="Helvetica" w:hAnsi="Helvetica" w:cs="Helvetica"/>
          <w:b/>
        </w:rPr>
        <w:t xml:space="preserve"> 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3DFAD3BD">
            <wp:extent cx="2507128" cy="2085975"/>
            <wp:effectExtent l="152400" t="152400" r="36957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51" cy="210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0747894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 xml:space="preserve">Touch of God - </w:t>
      </w:r>
      <w:r w:rsidR="00236325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63817480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“God wants to heal you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7AF10100" w14:textId="7DB89201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The </w:t>
      </w:r>
      <w:r w:rsidR="00125D42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236325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42DE744" w14:textId="5D6D4C4F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236325">
        <w:rPr>
          <w:rFonts w:ascii="Helvetica" w:hAnsi="Helvetica" w:cs="Helvetica"/>
          <w:b/>
          <w:bCs/>
          <w:i/>
          <w:szCs w:val="22"/>
        </w:rPr>
        <w:t>God wants to heal you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26C46FF8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6D075D55" w14:textId="107FC6AB" w:rsidR="007C015B" w:rsidRPr="00F225F2" w:rsidRDefault="00236325" w:rsidP="00F225F2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F225F2">
        <w:rPr>
          <w:rFonts w:ascii="Helvetica" w:hAnsi="Helvetica" w:cs="Helvetica"/>
          <w:b/>
          <w:bCs/>
          <w:szCs w:val="22"/>
        </w:rPr>
        <w:t>Matthew 8:1-3</w:t>
      </w:r>
    </w:p>
    <w:p w14:paraId="03FBEE9D" w14:textId="77777777" w:rsidR="00236325" w:rsidRPr="00F225F2" w:rsidRDefault="00236325" w:rsidP="00F225F2">
      <w:pPr>
        <w:pBdr>
          <w:bottom w:val="single" w:sz="4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i/>
          <w:color w:val="000000"/>
        </w:rPr>
      </w:pPr>
      <w:r w:rsidRPr="00F225F2">
        <w:rPr>
          <w:rFonts w:ascii="Helvetica" w:eastAsia="Times New Roman" w:hAnsi="Helvetica" w:cs="Helvetica"/>
          <w:i/>
          <w:color w:val="000000"/>
        </w:rPr>
        <w:t>When He had come down from the mountain, great multitudes followed Him. </w:t>
      </w:r>
      <w:r w:rsidRPr="00F225F2">
        <w:rPr>
          <w:rFonts w:ascii="Helvetica" w:eastAsia="Times New Roman" w:hAnsi="Helvetica" w:cs="Helvetica"/>
          <w:b/>
          <w:bCs/>
          <w:i/>
          <w:color w:val="000000"/>
          <w:sz w:val="18"/>
          <w:szCs w:val="18"/>
          <w:vertAlign w:val="superscript"/>
        </w:rPr>
        <w:t>2 </w:t>
      </w:r>
      <w:r w:rsidRPr="00F225F2">
        <w:rPr>
          <w:rFonts w:ascii="Helvetica" w:eastAsia="Times New Roman" w:hAnsi="Helvetica" w:cs="Helvetica"/>
          <w:i/>
          <w:color w:val="000000"/>
        </w:rPr>
        <w:t xml:space="preserve">And behold, a leper came and worshiped Him, saying, “Lord, if You are willing, </w:t>
      </w:r>
      <w:proofErr w:type="gramStart"/>
      <w:r w:rsidRPr="00F225F2">
        <w:rPr>
          <w:rFonts w:ascii="Helvetica" w:eastAsia="Times New Roman" w:hAnsi="Helvetica" w:cs="Helvetica"/>
          <w:i/>
          <w:color w:val="000000"/>
        </w:rPr>
        <w:t>You</w:t>
      </w:r>
      <w:proofErr w:type="gramEnd"/>
      <w:r w:rsidRPr="00F225F2">
        <w:rPr>
          <w:rFonts w:ascii="Helvetica" w:eastAsia="Times New Roman" w:hAnsi="Helvetica" w:cs="Helvetica"/>
          <w:i/>
          <w:color w:val="000000"/>
        </w:rPr>
        <w:t xml:space="preserve"> can make me clean.”</w:t>
      </w:r>
    </w:p>
    <w:p w14:paraId="72FDB621" w14:textId="77777777" w:rsidR="00236325" w:rsidRPr="00F225F2" w:rsidRDefault="00236325" w:rsidP="00F225F2">
      <w:pPr>
        <w:pBdr>
          <w:bottom w:val="single" w:sz="4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i/>
          <w:color w:val="000000"/>
        </w:rPr>
      </w:pPr>
      <w:r w:rsidRPr="00F225F2">
        <w:rPr>
          <w:rFonts w:ascii="Helvetica" w:eastAsia="Times New Roman" w:hAnsi="Helvetica" w:cs="Helvetica"/>
          <w:b/>
          <w:bCs/>
          <w:i/>
          <w:color w:val="000000"/>
          <w:sz w:val="18"/>
          <w:szCs w:val="18"/>
          <w:vertAlign w:val="superscript"/>
        </w:rPr>
        <w:t>3 </w:t>
      </w:r>
      <w:r w:rsidRPr="00F225F2">
        <w:rPr>
          <w:rFonts w:ascii="Helvetica" w:eastAsia="Times New Roman" w:hAnsi="Helvetica" w:cs="Helvetica"/>
          <w:i/>
          <w:color w:val="000000"/>
        </w:rPr>
        <w:t>Then Jesus put out </w:t>
      </w:r>
      <w:r w:rsidRPr="00F225F2">
        <w:rPr>
          <w:rFonts w:ascii="Helvetica" w:eastAsia="Times New Roman" w:hAnsi="Helvetica" w:cs="Helvetica"/>
          <w:i/>
          <w:iCs/>
          <w:color w:val="000000"/>
        </w:rPr>
        <w:t>His</w:t>
      </w:r>
      <w:r w:rsidRPr="00F225F2">
        <w:rPr>
          <w:rFonts w:ascii="Helvetica" w:eastAsia="Times New Roman" w:hAnsi="Helvetica" w:cs="Helvetica"/>
          <w:i/>
          <w:color w:val="000000"/>
        </w:rPr>
        <w:t> hand and touched him, saying, </w:t>
      </w:r>
      <w:r w:rsidRPr="00F225F2">
        <w:rPr>
          <w:rFonts w:ascii="Helvetica" w:eastAsia="Times New Roman" w:hAnsi="Helvetica" w:cs="Helvetica"/>
          <w:i/>
          <w:color w:val="000000"/>
          <w:highlight w:val="yellow"/>
        </w:rPr>
        <w:t>“I am willing</w:t>
      </w:r>
      <w:r w:rsidRPr="00F225F2">
        <w:rPr>
          <w:rFonts w:ascii="Helvetica" w:eastAsia="Times New Roman" w:hAnsi="Helvetica" w:cs="Helvetica"/>
          <w:i/>
          <w:color w:val="000000"/>
        </w:rPr>
        <w:t>; be cleansed.” Immediately his leprosy was cleansed.</w:t>
      </w:r>
    </w:p>
    <w:p w14:paraId="10F53E88" w14:textId="77777777" w:rsidR="00236325" w:rsidRPr="00F225F2" w:rsidRDefault="00236325" w:rsidP="00F225F2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43FEB5F6" w14:textId="4AF7629A" w:rsidR="004B5755" w:rsidRPr="001B00DF" w:rsidRDefault="00CC12D2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The Foundation</w:t>
      </w:r>
    </w:p>
    <w:p w14:paraId="414D1197" w14:textId="502F313A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6B0A6407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God initiated the plan of restoration for all mankind.</w:t>
      </w:r>
    </w:p>
    <w:p w14:paraId="08AC5D14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ab/>
        <w:t>Spirit – Soul – Body</w:t>
      </w:r>
    </w:p>
    <w:p w14:paraId="577B778B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God has made up His mind about us.</w:t>
      </w:r>
    </w:p>
    <w:p w14:paraId="36A600F0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ab/>
        <w:t>The ‘ball’ is still rolling.</w:t>
      </w:r>
    </w:p>
    <w:p w14:paraId="197ED12E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ab/>
        <w:t>The root issue of sin is broken!</w:t>
      </w:r>
    </w:p>
    <w:p w14:paraId="312B8AF5" w14:textId="77777777" w:rsidR="00CC12D2" w:rsidRPr="00CC12D2" w:rsidRDefault="00CC12D2" w:rsidP="00CC12D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How does this plan apply to me right now?</w:t>
      </w:r>
    </w:p>
    <w:p w14:paraId="6E7EAA26" w14:textId="77777777" w:rsidR="00CC12D2" w:rsidRPr="00CC12D2" w:rsidRDefault="00CC12D2" w:rsidP="00CC12D2">
      <w:pPr>
        <w:pBdr>
          <w:bottom w:val="single" w:sz="4" w:space="1" w:color="auto"/>
        </w:pBdr>
        <w:ind w:firstLine="720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Have I made up my mind?</w:t>
      </w:r>
    </w:p>
    <w:p w14:paraId="045ED99A" w14:textId="77777777" w:rsidR="00236325" w:rsidRPr="00CC12D2" w:rsidRDefault="00236325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</w:p>
    <w:p w14:paraId="6CA27873" w14:textId="3F1B84E1" w:rsidR="001B00DF" w:rsidRDefault="00CC12D2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Jesus cleanses / touches the leper</w:t>
      </w:r>
    </w:p>
    <w:p w14:paraId="176291F0" w14:textId="414A91DB" w:rsidR="00125D42" w:rsidRPr="00CC12D2" w:rsidRDefault="00CC12D2" w:rsidP="00125D42">
      <w:pPr>
        <w:jc w:val="center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And reveals His heart</w:t>
      </w:r>
    </w:p>
    <w:p w14:paraId="4FF0CB46" w14:textId="0C4F6435" w:rsidR="00125D42" w:rsidRDefault="00125D42" w:rsidP="00A00EC1">
      <w:pPr>
        <w:rPr>
          <w:rFonts w:ascii="Helvetica" w:hAnsi="Helvetica" w:cs="Helvetica"/>
          <w:b/>
          <w:bCs/>
          <w:szCs w:val="22"/>
        </w:rPr>
      </w:pPr>
    </w:p>
    <w:p w14:paraId="30DF8B03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God is instantly ready to ‘touch’ leprous things.</w:t>
      </w:r>
    </w:p>
    <w:p w14:paraId="0AE4C42D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ab/>
        <w:t>(things affected by the Fall)</w:t>
      </w:r>
    </w:p>
    <w:p w14:paraId="0546B886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His power (or anointing) destroys any ‘oppression’ or ‘yoke’</w:t>
      </w:r>
    </w:p>
    <w:p w14:paraId="05219110" w14:textId="0CF02556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Acts 10:38</w:t>
      </w:r>
    </w:p>
    <w:p w14:paraId="51B93FED" w14:textId="77777777" w:rsidR="00CC12D2" w:rsidRDefault="00CC12D2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FFEE643" w14:textId="7C7C9050" w:rsidR="00CC12D2" w:rsidRPr="00CC12D2" w:rsidRDefault="00CC12D2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What moves God’s hand?</w:t>
      </w:r>
    </w:p>
    <w:p w14:paraId="5CC3FF8C" w14:textId="662F83D6" w:rsidR="00236325" w:rsidRDefault="00236325" w:rsidP="00A00EC1">
      <w:pPr>
        <w:rPr>
          <w:rFonts w:ascii="Helvetica" w:hAnsi="Helvetica" w:cs="Helvetica"/>
          <w:b/>
          <w:bCs/>
          <w:szCs w:val="22"/>
        </w:rPr>
      </w:pPr>
    </w:p>
    <w:p w14:paraId="750C1461" w14:textId="77777777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 xml:space="preserve">First, </w:t>
      </w:r>
    </w:p>
    <w:p w14:paraId="46E822E8" w14:textId="14F38E24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We do not have to somehow overcome His reluctance to heal us.</w:t>
      </w:r>
      <w:r>
        <w:rPr>
          <w:rFonts w:ascii="Helvetica" w:hAnsi="Helvetica" w:cs="Helvetica"/>
          <w:bCs/>
          <w:szCs w:val="22"/>
        </w:rPr>
        <w:t xml:space="preserve">  </w:t>
      </w:r>
      <w:r w:rsidRPr="00CC12D2">
        <w:rPr>
          <w:rFonts w:ascii="Helvetica" w:hAnsi="Helvetica" w:cs="Helvetica"/>
          <w:bCs/>
          <w:szCs w:val="22"/>
        </w:rPr>
        <w:t>(Through some spiritual or other practice.)</w:t>
      </w:r>
    </w:p>
    <w:p w14:paraId="136F762B" w14:textId="77777777" w:rsid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Being sick qualifies you for healing!</w:t>
      </w:r>
    </w:p>
    <w:p w14:paraId="78A94FBB" w14:textId="562CE58F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Psalm 84:11</w:t>
      </w:r>
    </w:p>
    <w:p w14:paraId="51991AA5" w14:textId="36151395" w:rsidR="00CC12D2" w:rsidRDefault="00CC12D2" w:rsidP="00CC12D2">
      <w:pPr>
        <w:rPr>
          <w:rFonts w:ascii="Helvetica" w:hAnsi="Helvetica" w:cs="Helvetica"/>
          <w:bCs/>
          <w:szCs w:val="22"/>
        </w:rPr>
      </w:pPr>
    </w:p>
    <w:p w14:paraId="619D0B4D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</w:p>
    <w:p w14:paraId="1C49B283" w14:textId="77777777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Second,</w:t>
      </w:r>
    </w:p>
    <w:p w14:paraId="0F3EF419" w14:textId="77777777" w:rsid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He was moved with compassion – it was His ‘gut’ response.</w:t>
      </w:r>
    </w:p>
    <w:p w14:paraId="52521E16" w14:textId="61372AFF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Mark 1:41</w:t>
      </w:r>
    </w:p>
    <w:p w14:paraId="47E18AC0" w14:textId="3294B1B5" w:rsidR="00236325" w:rsidRDefault="00236325" w:rsidP="00A00EC1">
      <w:pPr>
        <w:rPr>
          <w:rFonts w:ascii="Helvetica" w:hAnsi="Helvetica" w:cs="Helvetica"/>
          <w:b/>
          <w:bCs/>
          <w:szCs w:val="22"/>
        </w:rPr>
      </w:pPr>
    </w:p>
    <w:p w14:paraId="3443B9AF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 xml:space="preserve">Healing was built into what He was anointed to do. </w:t>
      </w:r>
    </w:p>
    <w:p w14:paraId="2537486A" w14:textId="6C3E4B0C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Isaiah 61:1-3</w:t>
      </w:r>
    </w:p>
    <w:p w14:paraId="54E1DC2E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ab/>
        <w:t>He couldn’t help it!! – His default position is to heal.</w:t>
      </w:r>
    </w:p>
    <w:p w14:paraId="77C8AA19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He made room for healing as a significant part of what He did.</w:t>
      </w:r>
    </w:p>
    <w:p w14:paraId="683275AB" w14:textId="11828018" w:rsidR="00CC12D2" w:rsidRPr="00CC12D2" w:rsidRDefault="00CC12D2" w:rsidP="00CC12D2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Matthew 4:23-24</w:t>
      </w:r>
    </w:p>
    <w:p w14:paraId="0D722AF3" w14:textId="5678D26A" w:rsidR="00236325" w:rsidRDefault="00236325" w:rsidP="00A00EC1">
      <w:pPr>
        <w:rPr>
          <w:rFonts w:ascii="Helvetica" w:hAnsi="Helvetica" w:cs="Helvetica"/>
          <w:b/>
          <w:bCs/>
          <w:szCs w:val="22"/>
        </w:rPr>
      </w:pPr>
    </w:p>
    <w:p w14:paraId="346EB876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Third,</w:t>
      </w:r>
    </w:p>
    <w:p w14:paraId="16A74775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‘Hearing’ plays a significant role in Jesus miracles.</w:t>
      </w:r>
    </w:p>
    <w:p w14:paraId="742D0119" w14:textId="3DC3CA2F" w:rsidR="00CC12D2" w:rsidRDefault="00CC12D2" w:rsidP="00A00EC1">
      <w:pPr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Romans 10:17</w:t>
      </w:r>
    </w:p>
    <w:p w14:paraId="1B3049C3" w14:textId="268A8BC4" w:rsidR="00CC12D2" w:rsidRDefault="00CC12D2" w:rsidP="00A00EC1">
      <w:pPr>
        <w:rPr>
          <w:rFonts w:ascii="Helvetica" w:hAnsi="Helvetica" w:cs="Helvetica"/>
          <w:b/>
          <w:bCs/>
          <w:szCs w:val="22"/>
        </w:rPr>
      </w:pPr>
    </w:p>
    <w:p w14:paraId="2C20B472" w14:textId="18194556" w:rsidR="00CC12D2" w:rsidRDefault="00CC12D2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Examples of where the people ‘had heard’ and then come to Jesus who then healed them</w:t>
      </w:r>
    </w:p>
    <w:p w14:paraId="7D6651C1" w14:textId="510F7207" w:rsidR="00CC12D2" w:rsidRDefault="00CC12D2" w:rsidP="00A00EC1">
      <w:pPr>
        <w:rPr>
          <w:rFonts w:ascii="Helvetica" w:hAnsi="Helvetica" w:cs="Helvetica"/>
          <w:b/>
          <w:bCs/>
          <w:szCs w:val="22"/>
        </w:rPr>
      </w:pPr>
    </w:p>
    <w:p w14:paraId="74A402DA" w14:textId="56756A40" w:rsid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Mark 5: 25-29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CC12D2">
        <w:rPr>
          <w:rFonts w:ascii="Helvetica" w:hAnsi="Helvetica" w:cs="Helvetica"/>
          <w:bCs/>
          <w:szCs w:val="22"/>
        </w:rPr>
        <w:t>– The woman with the issue of blood.</w:t>
      </w:r>
    </w:p>
    <w:p w14:paraId="7179FFD3" w14:textId="7058350A" w:rsidR="00CC12D2" w:rsidRDefault="00CC12D2" w:rsidP="00CC12D2">
      <w:pPr>
        <w:rPr>
          <w:rFonts w:ascii="Helvetica" w:hAnsi="Helvetica" w:cs="Helvetica"/>
          <w:bCs/>
          <w:szCs w:val="22"/>
        </w:rPr>
      </w:pPr>
    </w:p>
    <w:p w14:paraId="6ABE68E0" w14:textId="1EE73900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Mark 2:1-3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CC12D2">
        <w:rPr>
          <w:rFonts w:ascii="Helvetica" w:hAnsi="Helvetica" w:cs="Helvetica"/>
          <w:bCs/>
          <w:szCs w:val="22"/>
        </w:rPr>
        <w:t>– The men who carried the paralytic and lowered him through the roof.</w:t>
      </w:r>
    </w:p>
    <w:p w14:paraId="21D17AEA" w14:textId="77777777" w:rsidR="00CC12D2" w:rsidRPr="00CC12D2" w:rsidRDefault="00CC12D2" w:rsidP="00A00EC1">
      <w:pPr>
        <w:rPr>
          <w:rFonts w:ascii="Helvetica" w:hAnsi="Helvetica" w:cs="Helvetica"/>
          <w:b/>
          <w:bCs/>
          <w:szCs w:val="22"/>
        </w:rPr>
      </w:pPr>
    </w:p>
    <w:p w14:paraId="09AB2F19" w14:textId="00889BF1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2F27B020" w:rsidR="0080210B" w:rsidRDefault="0080210B" w:rsidP="0080210B">
      <w:pPr>
        <w:jc w:val="center"/>
        <w:rPr>
          <w:rFonts w:ascii="Helvetica" w:hAnsi="Helvetica" w:cs="Helvetica"/>
          <w:bCs/>
          <w:i/>
          <w:szCs w:val="22"/>
        </w:rPr>
      </w:pPr>
    </w:p>
    <w:p w14:paraId="100DCF7F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szCs w:val="22"/>
        </w:rPr>
        <w:t>Galatians 3:5</w:t>
      </w:r>
      <w:r w:rsidRPr="00CC12D2">
        <w:rPr>
          <w:rFonts w:ascii="Helvetica" w:hAnsi="Helvetica" w:cs="Helvetica"/>
          <w:bCs/>
          <w:szCs w:val="22"/>
        </w:rPr>
        <w:t> </w:t>
      </w:r>
    </w:p>
    <w:p w14:paraId="7CDDEB9D" w14:textId="77777777" w:rsidR="00CC12D2" w:rsidRPr="00CC12D2" w:rsidRDefault="00CC12D2" w:rsidP="00CC12D2">
      <w:pPr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/>
          <w:bCs/>
          <w:i/>
          <w:iCs/>
          <w:szCs w:val="22"/>
          <w:vertAlign w:val="superscript"/>
        </w:rPr>
        <w:t>5 </w:t>
      </w:r>
      <w:r w:rsidRPr="00CC12D2">
        <w:rPr>
          <w:rFonts w:ascii="Helvetica" w:hAnsi="Helvetica" w:cs="Helvetica"/>
          <w:bCs/>
          <w:i/>
          <w:iCs/>
          <w:szCs w:val="22"/>
        </w:rPr>
        <w:t>Therefore He who supplies the Spirit to you and works miracles among you, does He do it by the works of the law, or by the hearing of faith?</w:t>
      </w:r>
    </w:p>
    <w:p w14:paraId="4E216591" w14:textId="4123D76F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2E35869D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Faith is our response to God’s goodness</w:t>
      </w:r>
    </w:p>
    <w:p w14:paraId="5679F21A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szCs w:val="22"/>
        </w:rPr>
        <w:t>The communion tells us the work is complete</w:t>
      </w:r>
    </w:p>
    <w:p w14:paraId="1F49AAB6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  <w:r w:rsidRPr="00CC12D2">
        <w:rPr>
          <w:rFonts w:ascii="Helvetica" w:hAnsi="Helvetica" w:cs="Helvetica"/>
          <w:bCs/>
          <w:iCs/>
          <w:szCs w:val="22"/>
        </w:rPr>
        <w:t>All that’s left for us to do is believe and receive.</w:t>
      </w:r>
    </w:p>
    <w:p w14:paraId="170C9F09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</w:p>
    <w:sectPr w:rsidR="00CC12D2" w:rsidRPr="00CC12D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8"/>
  </w:num>
  <w:num w:numId="5">
    <w:abstractNumId w:val="19"/>
  </w:num>
  <w:num w:numId="6">
    <w:abstractNumId w:val="4"/>
  </w:num>
  <w:num w:numId="7">
    <w:abstractNumId w:val="11"/>
  </w:num>
  <w:num w:numId="8">
    <w:abstractNumId w:val="24"/>
  </w:num>
  <w:num w:numId="9">
    <w:abstractNumId w:val="3"/>
  </w:num>
  <w:num w:numId="10">
    <w:abstractNumId w:val="17"/>
  </w:num>
  <w:num w:numId="11">
    <w:abstractNumId w:val="0"/>
  </w:num>
  <w:num w:numId="12">
    <w:abstractNumId w:val="21"/>
  </w:num>
  <w:num w:numId="13">
    <w:abstractNumId w:val="12"/>
  </w:num>
  <w:num w:numId="14">
    <w:abstractNumId w:val="18"/>
  </w:num>
  <w:num w:numId="15">
    <w:abstractNumId w:val="7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6"/>
  </w:num>
  <w:num w:numId="21">
    <w:abstractNumId w:val="5"/>
  </w:num>
  <w:num w:numId="22">
    <w:abstractNumId w:val="28"/>
  </w:num>
  <w:num w:numId="23">
    <w:abstractNumId w:val="20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9BE4-629B-47C2-8E6E-2919121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2019-01-06T03:05:00Z</cp:lastPrinted>
  <dcterms:created xsi:type="dcterms:W3CDTF">2019-01-18T04:28:00Z</dcterms:created>
  <dcterms:modified xsi:type="dcterms:W3CDTF">2019-01-20T01:11:00Z</dcterms:modified>
</cp:coreProperties>
</file>