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5E014477" w14:textId="3986F7FD" w:rsidR="00472C6A" w:rsidRPr="00624934" w:rsidRDefault="00624934" w:rsidP="00624934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24934">
        <w:rPr>
          <w:rFonts w:ascii="Helvetica" w:hAnsi="Helvetica" w:cs="Helvetica"/>
          <w:b/>
          <w:bCs/>
          <w:sz w:val="22"/>
          <w:szCs w:val="22"/>
        </w:rPr>
        <w:t>Love Ran Red – Chris Tomlin</w:t>
      </w:r>
    </w:p>
    <w:p w14:paraId="7F1387AE" w14:textId="2B491593" w:rsidR="00472C6A" w:rsidRPr="00624934" w:rsidRDefault="00472C6A" w:rsidP="00F100A3">
      <w:pPr>
        <w:rPr>
          <w:rFonts w:ascii="Helvetica" w:hAnsi="Helvetica" w:cs="Helvetica"/>
          <w:b/>
          <w:bCs/>
          <w:sz w:val="22"/>
          <w:szCs w:val="22"/>
        </w:rPr>
      </w:pPr>
    </w:p>
    <w:p w14:paraId="63909D20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There's a place where mercy reigns</w:t>
      </w:r>
      <w:r w:rsidRPr="00624934">
        <w:rPr>
          <w:rFonts w:ascii="Arial" w:eastAsia="Times New Roman" w:hAnsi="Arial" w:cs="Arial"/>
          <w:color w:val="222222"/>
          <w:sz w:val="22"/>
        </w:rPr>
        <w:br/>
        <w:t>And never dies</w:t>
      </w:r>
      <w:r w:rsidRPr="00624934">
        <w:rPr>
          <w:rFonts w:ascii="Arial" w:eastAsia="Times New Roman" w:hAnsi="Arial" w:cs="Arial"/>
          <w:color w:val="222222"/>
          <w:sz w:val="22"/>
        </w:rPr>
        <w:br/>
        <w:t>There's a place where streams of grace</w:t>
      </w:r>
      <w:r w:rsidRPr="00624934">
        <w:rPr>
          <w:rFonts w:ascii="Arial" w:eastAsia="Times New Roman" w:hAnsi="Arial" w:cs="Arial"/>
          <w:color w:val="222222"/>
          <w:sz w:val="22"/>
        </w:rPr>
        <w:br/>
        <w:t>Flow deep and wide</w:t>
      </w:r>
    </w:p>
    <w:p w14:paraId="3DE8C58B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Where all the love I've ever found</w:t>
      </w:r>
      <w:r w:rsidRPr="00624934">
        <w:rPr>
          <w:rFonts w:ascii="Arial" w:eastAsia="Times New Roman" w:hAnsi="Arial" w:cs="Arial"/>
          <w:color w:val="222222"/>
          <w:sz w:val="22"/>
        </w:rPr>
        <w:br/>
        <w:t>Comes like a flood</w:t>
      </w:r>
      <w:r w:rsidRPr="00624934">
        <w:rPr>
          <w:rFonts w:ascii="Arial" w:eastAsia="Times New Roman" w:hAnsi="Arial" w:cs="Arial"/>
          <w:color w:val="222222"/>
          <w:sz w:val="22"/>
        </w:rPr>
        <w:br/>
        <w:t>Comes flowing down</w:t>
      </w:r>
    </w:p>
    <w:p w14:paraId="25EF3512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At the cross, at the cross</w:t>
      </w:r>
      <w:r w:rsidRPr="00624934">
        <w:rPr>
          <w:rFonts w:ascii="Arial" w:eastAsia="Times New Roman" w:hAnsi="Arial" w:cs="Arial"/>
          <w:color w:val="222222"/>
          <w:sz w:val="22"/>
        </w:rPr>
        <w:br/>
        <w:t>I surrender my life</w:t>
      </w:r>
      <w:r w:rsidRPr="00624934">
        <w:rPr>
          <w:rFonts w:ascii="Arial" w:eastAsia="Times New Roman" w:hAnsi="Arial" w:cs="Arial"/>
          <w:color w:val="222222"/>
          <w:sz w:val="22"/>
        </w:rPr>
        <w:br/>
        <w:t>I'm in awe of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I'm in awe of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Where Your love ran red</w:t>
      </w:r>
      <w:r w:rsidRPr="00624934">
        <w:rPr>
          <w:rFonts w:ascii="Arial" w:eastAsia="Times New Roman" w:hAnsi="Arial" w:cs="Arial"/>
          <w:color w:val="222222"/>
          <w:sz w:val="22"/>
        </w:rPr>
        <w:br/>
        <w:t>And my sin washed white</w:t>
      </w:r>
      <w:r w:rsidRPr="00624934">
        <w:rPr>
          <w:rFonts w:ascii="Arial" w:eastAsia="Times New Roman" w:hAnsi="Arial" w:cs="Arial"/>
          <w:color w:val="222222"/>
          <w:sz w:val="22"/>
        </w:rPr>
        <w:br/>
        <w:t>I owe all to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I owe all to You, Jesus</w:t>
      </w:r>
    </w:p>
    <w:p w14:paraId="64D3C9A1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There's a place where sin and shame</w:t>
      </w:r>
      <w:r w:rsidRPr="00624934">
        <w:rPr>
          <w:rFonts w:ascii="Arial" w:eastAsia="Times New Roman" w:hAnsi="Arial" w:cs="Arial"/>
          <w:color w:val="222222"/>
          <w:sz w:val="22"/>
        </w:rPr>
        <w:br/>
        <w:t>Are powerless</w:t>
      </w:r>
      <w:r w:rsidRPr="00624934">
        <w:rPr>
          <w:rFonts w:ascii="Arial" w:eastAsia="Times New Roman" w:hAnsi="Arial" w:cs="Arial"/>
          <w:color w:val="222222"/>
          <w:sz w:val="22"/>
        </w:rPr>
        <w:br/>
        <w:t>Where my heart has peace with God</w:t>
      </w:r>
      <w:r w:rsidRPr="00624934">
        <w:rPr>
          <w:rFonts w:ascii="Arial" w:eastAsia="Times New Roman" w:hAnsi="Arial" w:cs="Arial"/>
          <w:color w:val="222222"/>
          <w:sz w:val="22"/>
        </w:rPr>
        <w:br/>
        <w:t>And forgiveness</w:t>
      </w:r>
    </w:p>
    <w:p w14:paraId="2BEB1A61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Where all the love I've ever found</w:t>
      </w:r>
      <w:r w:rsidRPr="00624934">
        <w:rPr>
          <w:rFonts w:ascii="Arial" w:eastAsia="Times New Roman" w:hAnsi="Arial" w:cs="Arial"/>
          <w:color w:val="222222"/>
          <w:sz w:val="22"/>
        </w:rPr>
        <w:br/>
        <w:t>Comes like a flood</w:t>
      </w:r>
      <w:r w:rsidRPr="00624934">
        <w:rPr>
          <w:rFonts w:ascii="Arial" w:eastAsia="Times New Roman" w:hAnsi="Arial" w:cs="Arial"/>
          <w:color w:val="222222"/>
          <w:sz w:val="22"/>
        </w:rPr>
        <w:br/>
        <w:t>Comes flowing down</w:t>
      </w:r>
    </w:p>
    <w:p w14:paraId="755FBC7F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At the cross, at the cross</w:t>
      </w:r>
      <w:r w:rsidRPr="00624934">
        <w:rPr>
          <w:rFonts w:ascii="Arial" w:eastAsia="Times New Roman" w:hAnsi="Arial" w:cs="Arial"/>
          <w:color w:val="222222"/>
          <w:sz w:val="22"/>
        </w:rPr>
        <w:br/>
        <w:t>I surrender my life</w:t>
      </w:r>
      <w:r w:rsidRPr="00624934">
        <w:rPr>
          <w:rFonts w:ascii="Arial" w:eastAsia="Times New Roman" w:hAnsi="Arial" w:cs="Arial"/>
          <w:color w:val="222222"/>
          <w:sz w:val="22"/>
        </w:rPr>
        <w:br/>
        <w:t>I'm in awe of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I'm in awe of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Where Your love ran red</w:t>
      </w:r>
      <w:r w:rsidRPr="00624934">
        <w:rPr>
          <w:rFonts w:ascii="Arial" w:eastAsia="Times New Roman" w:hAnsi="Arial" w:cs="Arial"/>
          <w:color w:val="222222"/>
          <w:sz w:val="22"/>
        </w:rPr>
        <w:br/>
        <w:t>And my sin washed white</w:t>
      </w:r>
      <w:r w:rsidRPr="00624934">
        <w:rPr>
          <w:rFonts w:ascii="Arial" w:eastAsia="Times New Roman" w:hAnsi="Arial" w:cs="Arial"/>
          <w:color w:val="222222"/>
          <w:sz w:val="22"/>
        </w:rPr>
        <w:br/>
        <w:t>I owe all to You</w:t>
      </w:r>
      <w:r w:rsidRPr="00624934">
        <w:rPr>
          <w:rFonts w:ascii="Arial" w:eastAsia="Times New Roman" w:hAnsi="Arial" w:cs="Arial"/>
          <w:color w:val="222222"/>
          <w:sz w:val="22"/>
        </w:rPr>
        <w:br/>
        <w:t>I owe all to You</w:t>
      </w:r>
    </w:p>
    <w:p w14:paraId="74CF5C5A" w14:textId="77777777" w:rsidR="00624934" w:rsidRPr="00624934" w:rsidRDefault="00624934" w:rsidP="00624934">
      <w:p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624934">
        <w:rPr>
          <w:rFonts w:ascii="Arial" w:eastAsia="Times New Roman" w:hAnsi="Arial" w:cs="Arial"/>
          <w:color w:val="222222"/>
          <w:sz w:val="22"/>
        </w:rPr>
        <w:t>Here my hope is found</w:t>
      </w:r>
      <w:r w:rsidRPr="00624934">
        <w:rPr>
          <w:rFonts w:ascii="Arial" w:eastAsia="Times New Roman" w:hAnsi="Arial" w:cs="Arial"/>
          <w:color w:val="222222"/>
          <w:sz w:val="22"/>
        </w:rPr>
        <w:br/>
        <w:t>Here on holy ground</w:t>
      </w:r>
      <w:r w:rsidRPr="00624934">
        <w:rPr>
          <w:rFonts w:ascii="Arial" w:eastAsia="Times New Roman" w:hAnsi="Arial" w:cs="Arial"/>
          <w:color w:val="222222"/>
          <w:sz w:val="22"/>
        </w:rPr>
        <w:br/>
        <w:t>Here I bow down</w:t>
      </w:r>
      <w:r w:rsidRPr="00624934">
        <w:rPr>
          <w:rFonts w:ascii="Arial" w:eastAsia="Times New Roman" w:hAnsi="Arial" w:cs="Arial"/>
          <w:color w:val="222222"/>
          <w:sz w:val="22"/>
        </w:rPr>
        <w:br/>
        <w:t>Here I…</w:t>
      </w: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22790FF6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34">
        <w:rPr>
          <w:rFonts w:ascii="Helvetica" w:hAnsi="Helvetica" w:cs="Helvetica"/>
          <w:b/>
        </w:rPr>
        <w:t>Feb 4</w:t>
      </w:r>
      <w:r w:rsidR="00105C49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E774E16" w:rsidR="008D0A9B" w:rsidRPr="006D30ED" w:rsidRDefault="00624934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05DBEE7" wp14:editId="4A050AAC">
            <wp:extent cx="261937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423718" w14:textId="3A8A4C6C" w:rsidR="008D0A9B" w:rsidRPr="003A306B" w:rsidRDefault="008F2CBD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 w:rsidRPr="008F2CBD">
        <w:rPr>
          <w:rFonts w:ascii="Lucida Calligraphy" w:hAnsi="Lucida Calligraphy" w:cs="Helvetica"/>
          <w:b/>
          <w:sz w:val="44"/>
          <w:szCs w:val="32"/>
        </w:rPr>
        <w:t>Contagious Christianity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330FAF28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624934">
        <w:rPr>
          <w:rFonts w:ascii="Lucida Calligraphy" w:hAnsi="Lucida Calligraphy" w:cs="Helvetica"/>
          <w:sz w:val="40"/>
          <w:szCs w:val="32"/>
        </w:rPr>
        <w:t>1</w:t>
      </w:r>
    </w:p>
    <w:p w14:paraId="530B1CAB" w14:textId="08CBBE62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624934">
        <w:rPr>
          <w:rFonts w:ascii="Lucida Calligraphy" w:hAnsi="Lucida Calligraphy" w:cs="Helvetica"/>
          <w:sz w:val="28"/>
          <w:szCs w:val="34"/>
        </w:rPr>
        <w:t>Upward / Inward / Outward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2A345F00" w14:textId="77777777" w:rsidR="0083607C" w:rsidRDefault="0083607C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12519D0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1272084C" w14:textId="580CD074" w:rsidR="00644F9A" w:rsidRDefault="00644F9A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EA5C708" w14:textId="77777777" w:rsidR="008767E4" w:rsidRDefault="008767E4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19F77B8C" w:rsidR="003A306B" w:rsidRPr="003A306B" w:rsidRDefault="008D404A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Contagious Christianity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624934">
        <w:rPr>
          <w:rFonts w:ascii="Helvetica" w:hAnsi="Helvetica" w:cs="Helvetica"/>
          <w:b/>
          <w:sz w:val="22"/>
          <w:szCs w:val="22"/>
        </w:rPr>
        <w:t>1</w:t>
      </w:r>
    </w:p>
    <w:p w14:paraId="437A341C" w14:textId="1650F740" w:rsidR="000A13F2" w:rsidRPr="00330CEF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624934">
        <w:rPr>
          <w:rFonts w:ascii="Helvetica" w:hAnsi="Helvetica" w:cs="Helvetica"/>
          <w:b/>
          <w:bCs/>
          <w:i/>
          <w:sz w:val="22"/>
          <w:szCs w:val="22"/>
        </w:rPr>
        <w:t>Upward / Inward / Outward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5E8132D0" w14:textId="70CC7BEB" w:rsidR="00CA1C43" w:rsidRDefault="00CA1C43" w:rsidP="00CA1C43">
      <w:pPr>
        <w:rPr>
          <w:rFonts w:ascii="Helvetica" w:hAnsi="Helvetica" w:cs="Helvetica"/>
          <w:b/>
          <w:bCs/>
          <w:sz w:val="22"/>
          <w:szCs w:val="22"/>
        </w:rPr>
      </w:pPr>
    </w:p>
    <w:p w14:paraId="35A4AE49" w14:textId="381A0BBF" w:rsidR="00644F9A" w:rsidRPr="008D404A" w:rsidRDefault="008D404A" w:rsidP="00850D80">
      <w:pP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When you get close, you pick things up</w:t>
      </w:r>
    </w:p>
    <w:p w14:paraId="5A416C89" w14:textId="1AEDAEEB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5CF825E8" w14:textId="51C48066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 xml:space="preserve">Our lives have great purpose.   </w:t>
      </w:r>
      <w:r w:rsidRPr="008D404A">
        <w:rPr>
          <w:rFonts w:ascii="Helvetica" w:hAnsi="Helvetica" w:cs="Helvetica"/>
          <w:b/>
          <w:bCs/>
          <w:sz w:val="22"/>
          <w:szCs w:val="22"/>
        </w:rPr>
        <w:t>Philippians 2:13</w:t>
      </w:r>
    </w:p>
    <w:p w14:paraId="0EE8F93E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</w:rPr>
        <w:t xml:space="preserve">…God … works in you to will and to act </w:t>
      </w:r>
      <w:proofErr w:type="gramStart"/>
      <w:r w:rsidRPr="008D404A">
        <w:rPr>
          <w:rFonts w:ascii="Helvetica" w:hAnsi="Helvetica" w:cs="Helvetica"/>
          <w:bCs/>
          <w:i/>
          <w:iCs/>
          <w:sz w:val="22"/>
          <w:szCs w:val="22"/>
        </w:rPr>
        <w:t>in order to</w:t>
      </w:r>
      <w:proofErr w:type="gramEnd"/>
      <w:r w:rsidRPr="008D404A">
        <w:rPr>
          <w:rFonts w:ascii="Helvetica" w:hAnsi="Helvetica" w:cs="Helvetica"/>
          <w:bCs/>
          <w:i/>
          <w:iCs/>
          <w:sz w:val="22"/>
          <w:szCs w:val="22"/>
        </w:rPr>
        <w:t xml:space="preserve"> fulfill his good purpose”</w:t>
      </w:r>
    </w:p>
    <w:p w14:paraId="48F81F34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00F199A9" w14:textId="71D1DF7C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 xml:space="preserve">One key purpose.   </w:t>
      </w:r>
      <w:r w:rsidRPr="008D404A">
        <w:rPr>
          <w:rFonts w:ascii="Helvetica" w:hAnsi="Helvetica" w:cs="Helvetica"/>
          <w:b/>
          <w:bCs/>
          <w:sz w:val="22"/>
          <w:szCs w:val="22"/>
        </w:rPr>
        <w:t>2 Corinthians 2:14</w:t>
      </w:r>
    </w:p>
    <w:p w14:paraId="1B7790D5" w14:textId="54FC0DB9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068CC8B9" w14:textId="3230A9BB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Why we exist</w:t>
      </w:r>
      <w:r>
        <w:rPr>
          <w:rFonts w:ascii="Helvetica" w:hAnsi="Helvetica" w:cs="Helvetica"/>
          <w:b/>
          <w:bCs/>
          <w:sz w:val="22"/>
          <w:szCs w:val="22"/>
        </w:rPr>
        <w:t xml:space="preserve">:  </w:t>
      </w:r>
      <w:r w:rsidRPr="008D404A">
        <w:rPr>
          <w:rFonts w:ascii="Helvetica" w:hAnsi="Helvetica" w:cs="Helvetica"/>
          <w:bCs/>
          <w:sz w:val="22"/>
          <w:szCs w:val="22"/>
        </w:rPr>
        <w:t>Encounter – Enjoy – Express</w:t>
      </w:r>
    </w:p>
    <w:p w14:paraId="2B5C3D79" w14:textId="0FEC40CE" w:rsid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757ED874" w14:textId="51DEB501" w:rsidR="008D404A" w:rsidRDefault="008D404A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The ‘benefits’ of fulfilling our purpose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1D3B6433" w14:textId="77777777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459CF5B7" w14:textId="20DB6EEE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 xml:space="preserve">For God: </w:t>
      </w:r>
    </w:p>
    <w:p w14:paraId="318B4154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ab/>
        <w:t>He is glorified and His fame spreads.</w:t>
      </w:r>
    </w:p>
    <w:p w14:paraId="4655F0CF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For us:</w:t>
      </w:r>
    </w:p>
    <w:p w14:paraId="6A03FF00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ab/>
        <w:t>We enjoy our walk with Him that much more (fulfillment).</w:t>
      </w:r>
      <w:r w:rsidRPr="008D404A">
        <w:rPr>
          <w:rFonts w:ascii="Helvetica" w:hAnsi="Helvetica" w:cs="Helvetica"/>
          <w:bCs/>
          <w:sz w:val="22"/>
          <w:szCs w:val="22"/>
        </w:rPr>
        <w:br/>
      </w:r>
      <w:r w:rsidRPr="008D404A">
        <w:rPr>
          <w:rFonts w:ascii="Helvetica" w:hAnsi="Helvetica" w:cs="Helvetica"/>
          <w:bCs/>
          <w:sz w:val="22"/>
          <w:szCs w:val="22"/>
        </w:rPr>
        <w:br/>
      </w:r>
      <w:r w:rsidRPr="008D404A">
        <w:rPr>
          <w:rFonts w:ascii="Helvetica" w:hAnsi="Helvetica" w:cs="Helvetica"/>
          <w:bCs/>
          <w:sz w:val="22"/>
          <w:szCs w:val="22"/>
        </w:rPr>
        <w:tab/>
        <w:t>Others are reached and enter in to relationship with God.</w:t>
      </w:r>
    </w:p>
    <w:p w14:paraId="459283EA" w14:textId="77777777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67D2C339" w14:textId="0A7FB3CD" w:rsidR="008D404A" w:rsidRDefault="008D404A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Me, a fisherman?</w:t>
      </w:r>
    </w:p>
    <w:p w14:paraId="5AAD81E1" w14:textId="77777777" w:rsidR="008F2CBD" w:rsidRDefault="008F2CBD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6EB8D632" w14:textId="387E2711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Matthew 4:19 </w:t>
      </w:r>
    </w:p>
    <w:p w14:paraId="43FE2A62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</w:rPr>
        <w:t>Then He said to them, “Follow Me, and I will make you fishers of men.”</w:t>
      </w:r>
    </w:p>
    <w:p w14:paraId="60216695" w14:textId="498312AA" w:rsid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446FD115" w14:textId="07F5516A" w:rsidR="008D404A" w:rsidRDefault="008D404A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Give me 3 good reasons I should be involved</w:t>
      </w:r>
    </w:p>
    <w:p w14:paraId="5944DDE9" w14:textId="77777777" w:rsidR="008F2CBD" w:rsidRDefault="008F2CBD" w:rsidP="00850D80">
      <w:pPr>
        <w:rPr>
          <w:rFonts w:ascii="Helvetica" w:hAnsi="Helvetica" w:cs="Helvetica"/>
          <w:bCs/>
          <w:sz w:val="22"/>
          <w:szCs w:val="22"/>
        </w:rPr>
      </w:pPr>
    </w:p>
    <w:p w14:paraId="6B86737D" w14:textId="10098BCC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1. Everyone: good, bad and ugly need Jesus:</w:t>
      </w:r>
    </w:p>
    <w:p w14:paraId="20097188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Romans 3:23 </w:t>
      </w:r>
    </w:p>
    <w:p w14:paraId="69410873" w14:textId="31586D0E" w:rsid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21F698FF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2. God needs us to be His hands and feet.</w:t>
      </w:r>
    </w:p>
    <w:p w14:paraId="0C5838D2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Romans 10:14-15 </w:t>
      </w:r>
    </w:p>
    <w:p w14:paraId="285C7945" w14:textId="4FC67B9B" w:rsid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21D192D1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3. You are the one He wants to use.</w:t>
      </w:r>
    </w:p>
    <w:p w14:paraId="39FF33A1" w14:textId="04042CFC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ab/>
        <w:t xml:space="preserve">But, I am </w:t>
      </w:r>
      <w:proofErr w:type="gramStart"/>
      <w:r w:rsidRPr="008D404A">
        <w:rPr>
          <w:rFonts w:ascii="Helvetica" w:hAnsi="Helvetica" w:cs="Helvetica"/>
          <w:bCs/>
          <w:sz w:val="22"/>
          <w:szCs w:val="22"/>
        </w:rPr>
        <w:t>really not</w:t>
      </w:r>
      <w:proofErr w:type="gramEnd"/>
      <w:r w:rsidRPr="008D404A">
        <w:rPr>
          <w:rFonts w:ascii="Helvetica" w:hAnsi="Helvetica" w:cs="Helvetica"/>
          <w:bCs/>
          <w:sz w:val="22"/>
          <w:szCs w:val="22"/>
        </w:rPr>
        <w:t xml:space="preserve"> that kind of personality!</w:t>
      </w:r>
    </w:p>
    <w:p w14:paraId="0E6C8261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2 Corinthians 5:17-19</w:t>
      </w:r>
    </w:p>
    <w:p w14:paraId="0C80BC2F" w14:textId="2F3E77AB" w:rsid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13B51D9C" w14:textId="66A28DC5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0525A3CC" w14:textId="77777777" w:rsidR="008F2CBD" w:rsidRDefault="008F2CBD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143C3ABF" w14:textId="4D5C7240" w:rsidR="008D404A" w:rsidRDefault="008D404A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F2CBD">
        <w:rPr>
          <w:rFonts w:ascii="Helvetica" w:hAnsi="Helvetica" w:cs="Helvetica"/>
          <w:b/>
          <w:bCs/>
          <w:sz w:val="22"/>
          <w:szCs w:val="22"/>
        </w:rPr>
        <w:t>God’s heart for people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5D09B4AF" w14:textId="77777777" w:rsidR="008F2CBD" w:rsidRDefault="008F2CBD" w:rsidP="00850D80">
      <w:pPr>
        <w:rPr>
          <w:rFonts w:ascii="Helvetica" w:hAnsi="Helvetica" w:cs="Helvetica"/>
          <w:b/>
          <w:bCs/>
          <w:sz w:val="22"/>
          <w:szCs w:val="22"/>
        </w:rPr>
      </w:pPr>
    </w:p>
    <w:p w14:paraId="65C756E9" w14:textId="65A67C3D" w:rsidR="008D404A" w:rsidRDefault="008D404A" w:rsidP="00850D80">
      <w:pPr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2 Peter 3:8-9</w:t>
      </w:r>
    </w:p>
    <w:p w14:paraId="246CEA66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8 </w:t>
      </w:r>
      <w:r w:rsidRPr="008D404A">
        <w:rPr>
          <w:rFonts w:ascii="Helvetica" w:hAnsi="Helvetica" w:cs="Helvetica"/>
          <w:bCs/>
          <w:i/>
          <w:iCs/>
          <w:sz w:val="22"/>
          <w:szCs w:val="22"/>
        </w:rPr>
        <w:t>But, beloved, do not forget this one thing, that with the Lord one day is as a thousand years, and a thousand years as one day. </w:t>
      </w:r>
    </w:p>
    <w:p w14:paraId="01691949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9 </w:t>
      </w:r>
      <w:r w:rsidRPr="008D404A">
        <w:rPr>
          <w:rFonts w:ascii="Helvetica" w:hAnsi="Helvetica" w:cs="Helvetica"/>
          <w:bCs/>
          <w:i/>
          <w:iCs/>
          <w:sz w:val="22"/>
          <w:szCs w:val="22"/>
        </w:rPr>
        <w:t>The Lord is not slack concerning His promise, as some count slackness, but is longsuffering toward us, not willing that any should perish but that all should come to repentance.</w:t>
      </w:r>
    </w:p>
    <w:p w14:paraId="3EF91B9C" w14:textId="77777777" w:rsidR="008D404A" w:rsidRPr="008D404A" w:rsidRDefault="008D404A" w:rsidP="00850D80">
      <w:pPr>
        <w:rPr>
          <w:rFonts w:ascii="Helvetica" w:hAnsi="Helvetica" w:cs="Helvetica"/>
          <w:bCs/>
          <w:sz w:val="22"/>
          <w:szCs w:val="22"/>
        </w:rPr>
      </w:pPr>
    </w:p>
    <w:p w14:paraId="6E2D5CEE" w14:textId="6814132A" w:rsidR="00902C87" w:rsidRDefault="008F0185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2"/>
          <w:szCs w:val="22"/>
        </w:rPr>
        <w:t>F</w:t>
      </w:r>
      <w:r w:rsidR="00F100A3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74BC488E" w14:textId="5E79FADF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1CAA6101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There’s a place where sin and shame are powerless:</w:t>
      </w:r>
    </w:p>
    <w:p w14:paraId="4F582A2B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At the cross …</w:t>
      </w:r>
    </w:p>
    <w:p w14:paraId="0456A66A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…where Jesus blood ran red and our sins were washed white.</w:t>
      </w:r>
    </w:p>
    <w:p w14:paraId="6D1F7A03" w14:textId="77777777" w:rsidR="008F2CBD" w:rsidRDefault="008F2CBD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</w:p>
    <w:p w14:paraId="0B3AEE7A" w14:textId="7D4C2474" w:rsid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sz w:val="22"/>
          <w:szCs w:val="22"/>
        </w:rPr>
        <w:t>Our neighbors wait for us to tell them this good news.</w:t>
      </w:r>
    </w:p>
    <w:p w14:paraId="26947888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</w:p>
    <w:p w14:paraId="6EDB7A1C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404A">
        <w:rPr>
          <w:rFonts w:ascii="Helvetica" w:hAnsi="Helvetica" w:cs="Helvetica"/>
          <w:b/>
          <w:bCs/>
          <w:sz w:val="22"/>
          <w:szCs w:val="22"/>
        </w:rPr>
        <w:t>Isaiah 1:18</w:t>
      </w:r>
    </w:p>
    <w:p w14:paraId="74E8826C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</w:rPr>
        <w:t xml:space="preserve">"Come now, let's settle this," says the LORD. </w:t>
      </w:r>
    </w:p>
    <w:p w14:paraId="16E06BFD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</w:rPr>
        <w:t xml:space="preserve">"Though your sins are like scarlet, </w:t>
      </w:r>
    </w:p>
    <w:p w14:paraId="3A9B7B0A" w14:textId="4810A13B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i/>
          <w:iCs/>
          <w:sz w:val="22"/>
          <w:szCs w:val="22"/>
        </w:rPr>
      </w:pPr>
      <w:r w:rsidRPr="008D404A">
        <w:rPr>
          <w:rFonts w:ascii="Helvetica" w:hAnsi="Helvetica" w:cs="Helvetica"/>
          <w:bCs/>
          <w:i/>
          <w:iCs/>
          <w:sz w:val="22"/>
          <w:szCs w:val="22"/>
        </w:rPr>
        <w:t>I will make them as white as snow. </w:t>
      </w:r>
    </w:p>
    <w:p w14:paraId="410638C3" w14:textId="77777777" w:rsidR="008D404A" w:rsidRPr="008D404A" w:rsidRDefault="008D404A" w:rsidP="008D404A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</w:p>
    <w:p w14:paraId="089A25D7" w14:textId="77777777" w:rsidR="008D404A" w:rsidRDefault="008D404A" w:rsidP="008D404A">
      <w:pPr>
        <w:rPr>
          <w:rFonts w:ascii="Helvetica" w:hAnsi="Helvetica" w:cs="Helvetica"/>
          <w:bCs/>
          <w:sz w:val="22"/>
          <w:szCs w:val="22"/>
        </w:rPr>
      </w:pPr>
    </w:p>
    <w:sectPr w:rsidR="008D404A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0"/>
  </w:num>
  <w:num w:numId="5">
    <w:abstractNumId w:val="19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18"/>
  </w:num>
  <w:num w:numId="12">
    <w:abstractNumId w:val="14"/>
  </w:num>
  <w:num w:numId="13">
    <w:abstractNumId w:val="7"/>
  </w:num>
  <w:num w:numId="14">
    <w:abstractNumId w:val="17"/>
  </w:num>
  <w:num w:numId="15">
    <w:abstractNumId w:val="0"/>
  </w:num>
  <w:num w:numId="16">
    <w:abstractNumId w:val="1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12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24934"/>
    <w:rsid w:val="00632A45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C77B5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E09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2C87"/>
    <w:rsid w:val="00912EE4"/>
    <w:rsid w:val="009156E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B347A"/>
    <w:rsid w:val="00AB6771"/>
    <w:rsid w:val="00AC179E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E46BF"/>
    <w:rsid w:val="00CE5E9D"/>
    <w:rsid w:val="00CE6E1E"/>
    <w:rsid w:val="00D01AE3"/>
    <w:rsid w:val="00D01F79"/>
    <w:rsid w:val="00D11035"/>
    <w:rsid w:val="00D1642B"/>
    <w:rsid w:val="00D20592"/>
    <w:rsid w:val="00D332D2"/>
    <w:rsid w:val="00D41D7C"/>
    <w:rsid w:val="00D42E28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7C1F-990D-4FCD-AE60-20A592F4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2017-12-30T23:56:00Z</cp:lastPrinted>
  <dcterms:created xsi:type="dcterms:W3CDTF">2018-01-31T00:30:00Z</dcterms:created>
  <dcterms:modified xsi:type="dcterms:W3CDTF">2018-02-02T00:02:00Z</dcterms:modified>
</cp:coreProperties>
</file>